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03C4" w14:textId="77777777" w:rsidR="00957E60" w:rsidRPr="00EB5D9D" w:rsidRDefault="00957E60" w:rsidP="00AE345B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  <w:bookmarkStart w:id="0" w:name="_GoBack"/>
    </w:p>
    <w:p w14:paraId="32037C40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 xml:space="preserve">W Szczecinie pierwsze wspólne spotkanie konsultacyjne </w:t>
      </w:r>
      <w:proofErr w:type="spellStart"/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aPGW</w:t>
      </w:r>
      <w:proofErr w:type="spellEnd"/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 xml:space="preserve"> i </w:t>
      </w:r>
      <w:proofErr w:type="spellStart"/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aPZRP</w:t>
      </w:r>
      <w:proofErr w:type="spellEnd"/>
    </w:p>
    <w:p w14:paraId="4AC27B71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22066FE0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 xml:space="preserve">11 maja w Szczecinie zainaugurowano serię spotkań konsultacyjnych aktualizowanych po raz drugi planów gospodarowania wodami </w:t>
      </w:r>
      <w:r w:rsidR="00E60D3F"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 xml:space="preserve">na obszarach dorzeczy </w:t>
      </w:r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(</w:t>
      </w:r>
      <w:proofErr w:type="spellStart"/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IIaPGW</w:t>
      </w:r>
      <w:proofErr w:type="spellEnd"/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). Ze względu na wyjątkowe zróżnicowanie i wagę problemów hydrologicznych występujących w regionie wodnym Dolnej Odry i Przymorza Zachodniego połączono tę pierwszą debatę ze spotkaniem dot. aktualizacji planu zarządzania ryzykiem powodziowym (</w:t>
      </w:r>
      <w:proofErr w:type="spellStart"/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aPZRP</w:t>
      </w:r>
      <w:proofErr w:type="spellEnd"/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) dla tego obszaru. Omawiano obszerny projekt ponad 3,5 tys. działań naprawczych dla poprawy stanu wód oraz pakiet 33 działań przeciwpowodziowych w regionie.</w:t>
      </w:r>
    </w:p>
    <w:p w14:paraId="6BFEA556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</w:p>
    <w:p w14:paraId="2319C097" w14:textId="445CFD63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hAnsi="Verdana"/>
          <w:i/>
          <w:sz w:val="20"/>
          <w:szCs w:val="20"/>
          <w:lang w:val="pl-PL"/>
        </w:rPr>
      </w:pPr>
      <w:r w:rsidRPr="00EB5D9D">
        <w:rPr>
          <w:rFonts w:ascii="Verdana" w:hAnsi="Verdana"/>
          <w:i/>
          <w:sz w:val="20"/>
          <w:szCs w:val="20"/>
          <w:lang w:val="pl-PL"/>
        </w:rPr>
        <w:t xml:space="preserve">– Obecne aktualizacje planów gospodarowania wodami </w:t>
      </w:r>
      <w:r w:rsidR="00E60D3F" w:rsidRPr="00EB5D9D">
        <w:rPr>
          <w:rFonts w:ascii="Verdana" w:hAnsi="Verdana"/>
          <w:i/>
          <w:sz w:val="20"/>
          <w:szCs w:val="20"/>
          <w:lang w:val="pl-PL"/>
        </w:rPr>
        <w:t xml:space="preserve">na obszarach dorzeczy </w:t>
      </w:r>
      <w:r w:rsidRPr="00EB5D9D">
        <w:rPr>
          <w:rFonts w:ascii="Verdana" w:hAnsi="Verdana"/>
          <w:i/>
          <w:sz w:val="20"/>
          <w:szCs w:val="20"/>
          <w:lang w:val="pl-PL"/>
        </w:rPr>
        <w:t>i planów zarządzania ryzykiem powodziowym to, wraz z planem przeciwdziałania skutkom suszy, kluczowe dokumenty systematyzujące gospodarkę wodną w Polsce. Wszystkie są realizowane w 6-letnich cyklach planistycznych. Konsultujemy właśnie plany dotyczące obszaru dorzecza Odry,</w:t>
      </w:r>
      <w:r w:rsidR="00E60D3F" w:rsidRPr="00EB5D9D">
        <w:rPr>
          <w:rFonts w:ascii="Verdana" w:hAnsi="Verdana"/>
          <w:i/>
          <w:sz w:val="20"/>
          <w:szCs w:val="20"/>
          <w:lang w:val="pl-PL"/>
        </w:rPr>
        <w:t xml:space="preserve"> </w:t>
      </w:r>
      <w:r w:rsidRPr="00EB5D9D">
        <w:rPr>
          <w:rFonts w:ascii="Verdana" w:hAnsi="Verdana"/>
          <w:i/>
          <w:sz w:val="20"/>
          <w:szCs w:val="20"/>
          <w:lang w:val="pl-PL"/>
        </w:rPr>
        <w:t xml:space="preserve">w zakresie regionu wodnego administrowanego przez </w:t>
      </w:r>
      <w:r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 xml:space="preserve">Państwowe Gospodarstwo Wodne Wody Polskie, Regionalny Zarząd Gospodarki Wodnej w Szczecinie. </w:t>
      </w:r>
      <w:r w:rsidRPr="00EB5D9D">
        <w:rPr>
          <w:rFonts w:ascii="Verdana" w:hAnsi="Verdana"/>
          <w:i/>
          <w:sz w:val="20"/>
          <w:szCs w:val="20"/>
          <w:lang w:val="pl-PL"/>
        </w:rPr>
        <w:t xml:space="preserve">To obszar wyjątkowy. Mamy tu w zasadzie wszystkie </w:t>
      </w:r>
      <w:r w:rsidR="00E60D3F" w:rsidRPr="00EB5D9D">
        <w:rPr>
          <w:rFonts w:ascii="Verdana" w:hAnsi="Verdana"/>
          <w:i/>
          <w:sz w:val="20"/>
          <w:szCs w:val="20"/>
          <w:lang w:val="pl-PL"/>
        </w:rPr>
        <w:t xml:space="preserve">kategorie </w:t>
      </w:r>
      <w:r w:rsidRPr="00EB5D9D">
        <w:rPr>
          <w:rFonts w:ascii="Verdana" w:hAnsi="Verdana"/>
          <w:i/>
          <w:sz w:val="20"/>
          <w:szCs w:val="20"/>
          <w:lang w:val="pl-PL"/>
        </w:rPr>
        <w:t>wód</w:t>
      </w:r>
      <w:r w:rsidR="00E60D3F" w:rsidRPr="00EB5D9D">
        <w:rPr>
          <w:rFonts w:ascii="Verdana" w:hAnsi="Verdana"/>
          <w:i/>
          <w:sz w:val="20"/>
          <w:szCs w:val="20"/>
          <w:lang w:val="pl-PL"/>
        </w:rPr>
        <w:t>,</w:t>
      </w:r>
      <w:r w:rsidRPr="00EB5D9D">
        <w:rPr>
          <w:rFonts w:ascii="Verdana" w:hAnsi="Verdana"/>
          <w:i/>
          <w:sz w:val="20"/>
          <w:szCs w:val="20"/>
          <w:lang w:val="pl-PL"/>
        </w:rPr>
        <w:t xml:space="preserve"> nazywane w języku eksperckim jednolitymi częściami wód. Właśnie to bogactwo generuje nieraz problemy niewystępujące w takim natężeniu w innych regionach wodnych. Dlatego właśnie tu rozpoczynamy wspólne spotkania konsultacyjne </w:t>
      </w:r>
      <w:proofErr w:type="spellStart"/>
      <w:r w:rsidRPr="00EB5D9D">
        <w:rPr>
          <w:rFonts w:ascii="Verdana" w:hAnsi="Verdana"/>
          <w:i/>
          <w:sz w:val="20"/>
          <w:szCs w:val="20"/>
          <w:lang w:val="pl-PL"/>
        </w:rPr>
        <w:t>IIaPGW</w:t>
      </w:r>
      <w:proofErr w:type="spellEnd"/>
      <w:r w:rsidRPr="00EB5D9D">
        <w:rPr>
          <w:rFonts w:ascii="Verdana" w:hAnsi="Verdana"/>
          <w:i/>
          <w:sz w:val="20"/>
          <w:szCs w:val="20"/>
          <w:lang w:val="pl-PL"/>
        </w:rPr>
        <w:t xml:space="preserve"> i </w:t>
      </w:r>
      <w:proofErr w:type="spellStart"/>
      <w:r w:rsidRPr="00EB5D9D">
        <w:rPr>
          <w:rFonts w:ascii="Verdana" w:hAnsi="Verdana"/>
          <w:i/>
          <w:sz w:val="20"/>
          <w:szCs w:val="20"/>
          <w:lang w:val="pl-PL"/>
        </w:rPr>
        <w:t>aPZRP</w:t>
      </w:r>
      <w:proofErr w:type="spellEnd"/>
      <w:r w:rsidRPr="00EB5D9D">
        <w:rPr>
          <w:rFonts w:ascii="Verdana" w:hAnsi="Verdana"/>
          <w:i/>
          <w:sz w:val="20"/>
          <w:szCs w:val="20"/>
          <w:lang w:val="pl-PL"/>
        </w:rPr>
        <w:t xml:space="preserve">–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powiedział Marek </w:t>
      </w:r>
      <w:proofErr w:type="spellStart"/>
      <w:r w:rsidRPr="00EB5D9D">
        <w:rPr>
          <w:rFonts w:ascii="Verdana" w:eastAsia="Calibri" w:hAnsi="Verdana" w:cs="Times New Roman"/>
          <w:sz w:val="20"/>
          <w:szCs w:val="20"/>
          <w:lang w:val="pl-PL"/>
        </w:rPr>
        <w:t>Gróbarczyk</w:t>
      </w:r>
      <w:proofErr w:type="spellEnd"/>
      <w:r w:rsidRPr="00EB5D9D">
        <w:rPr>
          <w:rFonts w:ascii="Verdana" w:eastAsia="Calibri" w:hAnsi="Verdana" w:cs="Times New Roman"/>
          <w:sz w:val="20"/>
          <w:szCs w:val="20"/>
          <w:lang w:val="pl-PL"/>
        </w:rPr>
        <w:t>, sekretarz stanu w Ministerstwie Infrastruktury, odpowiedzialny za sprawy związane z gospodarką wodną oraz realizację inwestycji w sektorze gospodarki morskiej i wodnej.</w:t>
      </w:r>
    </w:p>
    <w:p w14:paraId="2DFE2D82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p w14:paraId="0B24A71A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Ogrom koniecznych działań naprawczych</w:t>
      </w:r>
    </w:p>
    <w:p w14:paraId="182B3FE1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4E3E4D64" w14:textId="4AC88557" w:rsidR="000C61B7" w:rsidRPr="00EB5D9D" w:rsidRDefault="00A84E4B" w:rsidP="000C61B7">
      <w:pPr>
        <w:tabs>
          <w:tab w:val="left" w:pos="2194"/>
        </w:tabs>
        <w:spacing w:line="276" w:lineRule="auto"/>
        <w:jc w:val="both"/>
        <w:rPr>
          <w:rFonts w:ascii="Verdana" w:hAnsi="Verdana"/>
          <w:i/>
          <w:sz w:val="20"/>
          <w:szCs w:val="20"/>
          <w:lang w:val="pl-PL"/>
        </w:rPr>
      </w:pP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Przemysław </w:t>
      </w:r>
      <w:proofErr w:type="spellStart"/>
      <w:r w:rsidRPr="00EB5D9D">
        <w:rPr>
          <w:rFonts w:ascii="Verdana" w:eastAsia="Calibri" w:hAnsi="Verdana" w:cs="Times New Roman"/>
          <w:sz w:val="20"/>
          <w:szCs w:val="20"/>
          <w:lang w:val="pl-PL"/>
        </w:rPr>
        <w:t>Daca</w:t>
      </w:r>
      <w:proofErr w:type="spellEnd"/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,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>P</w:t>
      </w:r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>rezes Państwowego Gospodarstwa Wodnego Wody Polskie</w:t>
      </w:r>
      <w:r w:rsidR="00D31BF9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poinformował, że </w:t>
      </w:r>
      <w:proofErr w:type="spellStart"/>
      <w:r w:rsidR="00D31BF9" w:rsidRPr="00EB5D9D">
        <w:rPr>
          <w:rFonts w:ascii="Verdana" w:eastAsia="Calibri" w:hAnsi="Verdana" w:cs="Times New Roman"/>
          <w:sz w:val="20"/>
          <w:szCs w:val="20"/>
          <w:lang w:val="pl-PL"/>
        </w:rPr>
        <w:t>II</w:t>
      </w:r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>aPGW</w:t>
      </w:r>
      <w:proofErr w:type="spellEnd"/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dla obszaru dorzecza Odry wskazuje konieczność realizacji w regionie wodnym Dolnej Odry i Przymorza Zachodniego ponad 3,5 tys. działań naprawczych dla 354 jednolitych części wód. Stanowią one </w:t>
      </w:r>
      <w:r w:rsidR="009A00E9" w:rsidRPr="00EB5D9D">
        <w:rPr>
          <w:rFonts w:ascii="Verdana" w:eastAsia="Calibri" w:hAnsi="Verdana" w:cs="Times New Roman"/>
          <w:sz w:val="20"/>
          <w:szCs w:val="20"/>
          <w:lang w:val="pl-PL"/>
        </w:rPr>
        <w:t>blisko</w:t>
      </w:r>
      <w:r w:rsidR="00E60D3F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90% wszystkich wód tego regionu wodnego. Harmonogram realizacji działań naprawczych zakłada, że zostaną one zrealizowane do 2027 r. – </w:t>
      </w:r>
      <w:r w:rsidR="000C61B7"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>Jednocześnie planujemy realizację 33 działań przeciwpowodziowych. Co warto podkreślić</w:t>
      </w:r>
      <w:r w:rsidR="00D31BF9"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>,</w:t>
      </w:r>
      <w:r w:rsidR="000C61B7"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 xml:space="preserve"> są to niemal wyłącznie kontynuacje wieloletnich projektów. Pokazuje to, jak ważne dla poprawy bezpieczeństwa powodziowego jest trafne zdiagnozowanie zagrożeń i konsekwencja w ich eliminacji lub ograniczaniu –</w:t>
      </w:r>
      <w:r w:rsidR="00D31BF9"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 xml:space="preserve"> </w:t>
      </w:r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stwierdził. Z kolei Marek Duklanowski, dyrektor PGW WP Regionalnego Zarządu Gospodarki Wodnej w Szczecinie wyjaśnił, dlaczego wody na obszarze dolnej części dorzecza Odry wymagają aż takiej uwagi. </w:t>
      </w:r>
      <w:r w:rsidR="000C61B7"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>–</w:t>
      </w:r>
      <w:r w:rsidR="00E4537F"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 xml:space="preserve"> </w:t>
      </w:r>
      <w:r w:rsidR="000C61B7" w:rsidRPr="00EB5D9D">
        <w:rPr>
          <w:rFonts w:ascii="Verdana" w:hAnsi="Verdana"/>
          <w:i/>
          <w:sz w:val="20"/>
          <w:szCs w:val="20"/>
          <w:lang w:val="pl-PL"/>
        </w:rPr>
        <w:t>Powodem jest wpływ człowieka na środowisko wodne, czyli tzw. presja antropogeniczna. Na szczęście w</w:t>
      </w:r>
      <w:r w:rsidR="000C61B7"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>ykonane przez nas badania, analizy i pomiary pozwoliły na opracowanie adekwatnego zestawu działań naprawczych</w:t>
      </w:r>
      <w:r w:rsidR="00D31BF9"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 xml:space="preserve"> </w:t>
      </w:r>
      <w:r w:rsidR="000C61B7" w:rsidRPr="00EB5D9D">
        <w:rPr>
          <w:rFonts w:ascii="Verdana" w:eastAsia="Calibri" w:hAnsi="Verdana" w:cs="Times New Roman"/>
          <w:i/>
          <w:sz w:val="20"/>
          <w:szCs w:val="20"/>
          <w:lang w:val="pl-PL"/>
        </w:rPr>
        <w:t>–</w:t>
      </w:r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powiedział. Wśród problemów, z którymi Wody Polskie będą się zmagać, wymienił m.in. pogarszający się stan wód w jeziorach, które są nadmiernie obciążone biogenami pochodzącymi ze spływów powierzchniowych. Zbiorniki wodne są także intensywnie wykorzystywane do celów turystycznych i rekreacyjnych, co również przyczynia się do </w:t>
      </w:r>
      <w:r w:rsidR="001D427E" w:rsidRPr="00EB5D9D">
        <w:rPr>
          <w:rFonts w:ascii="Verdana" w:eastAsia="Calibri" w:hAnsi="Verdana" w:cs="Times New Roman"/>
          <w:sz w:val="20"/>
          <w:szCs w:val="20"/>
          <w:lang w:val="pl-PL"/>
        </w:rPr>
        <w:t>zwiększenia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>ilości glonów i sinic oraz zmniejszenia naturalnie występujących gatunków roślin i zwierząt. Na szczególną uwagę zasługują także jeziora przymorskie, dla których istotne jest połączenie z wodami morskimi. Innym problemem charakterystycznym dla regionu</w:t>
      </w:r>
      <w:r w:rsidR="00D31BF9" w:rsidRPr="00EB5D9D">
        <w:rPr>
          <w:rFonts w:ascii="Verdana" w:eastAsia="Calibri" w:hAnsi="Verdana" w:cs="Times New Roman"/>
          <w:sz w:val="20"/>
          <w:szCs w:val="20"/>
          <w:lang w:val="pl-PL"/>
        </w:rPr>
        <w:t>,</w:t>
      </w:r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jest zasolenie pierwszej warstwy wód podziemnych przy wysokim stopniu wykorzystania zasobów dostępnych do zagospodarowania (np. </w:t>
      </w:r>
      <w:r w:rsidR="00E4537F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na wyspie Uznam </w:t>
      </w:r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stopień wykorzystania zasobów dyspozycyjnych wynosi 100%). Dodatkowo, intensywna eksploatacja wód podziemnych wywiera wpływ na ekosystemy od nich zależne. W efekcie prowadzi to do niezdatności wody do </w:t>
      </w:r>
      <w:r w:rsidR="000C61B7" w:rsidRPr="00EB5D9D">
        <w:rPr>
          <w:rFonts w:ascii="Verdana" w:eastAsia="Calibri" w:hAnsi="Verdana" w:cs="Times New Roman"/>
          <w:sz w:val="20"/>
          <w:szCs w:val="20"/>
          <w:lang w:val="pl-PL"/>
        </w:rPr>
        <w:lastRenderedPageBreak/>
        <w:t xml:space="preserve">wykorzystania, zarówno do celów spożywczych, jak i gospodarczych. Jest to również związane z oddziaływaniem wód pochodzenia morskiego z Bałtyku, a także z rzeki Świny, kanałów portowych oraz Zalewu Szczecińskiego. </w:t>
      </w:r>
    </w:p>
    <w:p w14:paraId="472BC713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75810442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Setki milionów zł na poprawę jakości wód</w:t>
      </w:r>
    </w:p>
    <w:p w14:paraId="718D4871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</w:p>
    <w:p w14:paraId="5421099E" w14:textId="2C5DBCA3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Dla osiągnięcia zakładanych celów środowiskowych poszczególnych jednolitych części wód w </w:t>
      </w:r>
      <w:proofErr w:type="spellStart"/>
      <w:r w:rsidRPr="00EB5D9D">
        <w:rPr>
          <w:rFonts w:ascii="Verdana" w:eastAsia="Calibri" w:hAnsi="Verdana" w:cs="Times New Roman"/>
          <w:sz w:val="20"/>
          <w:szCs w:val="20"/>
          <w:lang w:val="pl-PL"/>
        </w:rPr>
        <w:t>IIaPGW</w:t>
      </w:r>
      <w:proofErr w:type="spellEnd"/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zaplanowanych w regionie wodnym Dolnej Odry i Przymorza Zachodniego przeznaczonych zostanie ponad 818 mln zł, z czego </w:t>
      </w:r>
      <w:r w:rsidR="00833E0D" w:rsidRPr="00EB5D9D">
        <w:rPr>
          <w:rFonts w:ascii="Verdana" w:eastAsia="Calibri" w:hAnsi="Verdana" w:cs="Times New Roman"/>
          <w:sz w:val="20"/>
          <w:szCs w:val="20"/>
          <w:lang w:val="pl-PL"/>
        </w:rPr>
        <w:t>7</w:t>
      </w:r>
      <w:r w:rsidR="00A72CA7" w:rsidRPr="00EB5D9D">
        <w:rPr>
          <w:rFonts w:ascii="Verdana" w:eastAsia="Calibri" w:hAnsi="Verdana" w:cs="Times New Roman"/>
          <w:sz w:val="20"/>
          <w:szCs w:val="20"/>
          <w:lang w:val="pl-PL"/>
        </w:rPr>
        <w:t>3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% stanowią działania dotyczące rzek i są one przede wszystkim związane z poprawą warunków dla obszarów chronionych (64% wszystkich działań dla rzek) oraz działania związane z gospodarką ściekową. Natomiast, gdy chodzi o jeziora, </w:t>
      </w:r>
      <w:r w:rsidR="00E60D3F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zaproponowano dla znacznej części z nich weryfikację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>programu ochrony środowiska pod kątem poprawy efektywności ograniczania dopływu zanieczyszczeń (68% wszystkich działań dla jezior).</w:t>
      </w:r>
      <w:r w:rsidR="00100D42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Dla wód przejściowych i przybrzeżnych najliczniejszą grupę działań stanowią działania związane z poprawą warunków dla obszarów chronionych.</w:t>
      </w:r>
    </w:p>
    <w:p w14:paraId="127AC1E7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0A6D63AF" w14:textId="75A4EC79" w:rsidR="000C61B7" w:rsidRPr="00EB5D9D" w:rsidRDefault="00EB4F54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  <w:r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K</w:t>
      </w:r>
      <w:r w:rsidR="000C61B7" w:rsidRPr="00EB5D9D">
        <w:rPr>
          <w:rFonts w:ascii="Verdana" w:eastAsia="Calibri" w:hAnsi="Verdana" w:cs="Times New Roman"/>
          <w:b/>
          <w:sz w:val="20"/>
          <w:szCs w:val="20"/>
          <w:lang w:val="pl-PL"/>
        </w:rPr>
        <w:t>luczowe inwestycje przeciwpowodziowe</w:t>
      </w:r>
    </w:p>
    <w:p w14:paraId="2195DCDC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  <w:lang w:val="pl-PL"/>
        </w:rPr>
      </w:pPr>
    </w:p>
    <w:p w14:paraId="0D46A4D0" w14:textId="42178491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color w:val="5B9BD5" w:themeColor="accent5"/>
          <w:sz w:val="20"/>
          <w:szCs w:val="20"/>
          <w:lang w:val="pl-PL"/>
        </w:rPr>
      </w:pPr>
      <w:r w:rsidRPr="00EB5D9D">
        <w:rPr>
          <w:rFonts w:ascii="Verdana" w:eastAsia="Calibri" w:hAnsi="Verdana" w:cs="Times New Roman"/>
          <w:sz w:val="20"/>
          <w:szCs w:val="20"/>
          <w:lang w:val="pl-PL"/>
        </w:rPr>
        <w:t>Wśród najważniejszych inwestycji przewidzianych do realizacji w dyskutowanym projekcie aktualizacji PZRP są m.in. prace modernizacyjne na Odrze granicznej w celu zapewnienia zimowego lodołamania (etap I) i modernizacja tamtejszej zabudowy regulacyjnej (etap II). Koszt tylko tego jednego</w:t>
      </w:r>
      <w:r w:rsidR="00D502B7" w:rsidRPr="00EB5D9D">
        <w:rPr>
          <w:rFonts w:ascii="Verdana" w:eastAsia="Calibri" w:hAnsi="Verdana" w:cs="Times New Roman"/>
          <w:sz w:val="20"/>
          <w:szCs w:val="20"/>
          <w:lang w:val="pl-PL"/>
        </w:rPr>
        <w:t>, dwuetapowego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działania</w:t>
      </w:r>
      <w:r w:rsidR="008701CA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szacowany jest na </w:t>
      </w:r>
      <w:r w:rsidR="00D502B7" w:rsidRPr="00EB5D9D">
        <w:rPr>
          <w:rFonts w:ascii="Verdana" w:eastAsia="Calibri" w:hAnsi="Verdana" w:cs="Times New Roman"/>
          <w:sz w:val="20"/>
          <w:szCs w:val="20"/>
          <w:lang w:val="pl-PL"/>
        </w:rPr>
        <w:t>blisko 950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mln zł. Wśród kolejnych inwestycji </w:t>
      </w:r>
      <w:proofErr w:type="spellStart"/>
      <w:r w:rsidRPr="00EB5D9D">
        <w:rPr>
          <w:rFonts w:ascii="Verdana" w:eastAsia="Calibri" w:hAnsi="Verdana" w:cs="Times New Roman"/>
          <w:sz w:val="20"/>
          <w:szCs w:val="20"/>
          <w:lang w:val="pl-PL"/>
        </w:rPr>
        <w:t>aPZRP</w:t>
      </w:r>
      <w:proofErr w:type="spellEnd"/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jest m.in. oczyszczenie z osadów dennych przekopu Klucz – Ustowo</w:t>
      </w:r>
      <w:r w:rsidR="00262D0A" w:rsidRPr="00EB5D9D">
        <w:rPr>
          <w:rFonts w:ascii="Verdana" w:eastAsia="Calibri" w:hAnsi="Verdana" w:cs="Times New Roman"/>
          <w:sz w:val="20"/>
          <w:szCs w:val="20"/>
          <w:lang w:val="pl-PL"/>
        </w:rPr>
        <w:t>,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budowla regulująca przepływ wód rzeki Regi na odcinku Kłodkowo – Gąbin oraz zwiększenie retencji jeziorowej i korytowej w regionie wodnym Dolnej Odry. Katalog kontynuowanych działań jest związan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>y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również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z zapewnieniem funkcjonalności istniejącej infrastruktury przeciwpowodziowej, w tym retencji korytowej na terenie działania Zarządu Zlewni w Gryficach. W projekcie </w:t>
      </w:r>
      <w:proofErr w:type="spellStart"/>
      <w:r w:rsidRPr="00EB5D9D">
        <w:rPr>
          <w:rFonts w:ascii="Verdana" w:eastAsia="Calibri" w:hAnsi="Verdana" w:cs="Times New Roman"/>
          <w:sz w:val="20"/>
          <w:szCs w:val="20"/>
          <w:lang w:val="pl-PL"/>
        </w:rPr>
        <w:t>aPZRP</w:t>
      </w:r>
      <w:proofErr w:type="spellEnd"/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zaplanowano także działania związane z zapewnieniem możliwości prowadzenia akcji lodołamania:</w:t>
      </w:r>
      <w:r w:rsidRPr="00EB5D9D">
        <w:rPr>
          <w:rFonts w:ascii="Verdana" w:hAnsi="Verdana"/>
          <w:sz w:val="20"/>
          <w:szCs w:val="20"/>
          <w:lang w:val="pl-PL"/>
        </w:rPr>
        <w:t xml:space="preserve"> k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>ontynuację programu budowy lodołamaczy dla RZGW Szczecin; budowy bazy postojowo - cumowniczej dla lodołamaczy oraz infrastruktury postojowo - cumowniczej na Odrze Dolnej i granicznej wraz z nowymi</w:t>
      </w:r>
      <w:r w:rsidR="00E80B7E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proofErr w:type="spellStart"/>
      <w:r w:rsidRPr="00EB5D9D">
        <w:rPr>
          <w:rFonts w:ascii="Verdana" w:eastAsia="Calibri" w:hAnsi="Verdana" w:cs="Times New Roman"/>
          <w:sz w:val="20"/>
          <w:szCs w:val="20"/>
          <w:lang w:val="pl-PL"/>
        </w:rPr>
        <w:t>oznakowaniami</w:t>
      </w:r>
      <w:proofErr w:type="spellEnd"/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szlaku żeglugowego</w:t>
      </w:r>
      <w:r w:rsidR="00D31BF9" w:rsidRPr="00EB5D9D">
        <w:rPr>
          <w:rFonts w:ascii="Verdana" w:eastAsia="Calibri" w:hAnsi="Verdana" w:cs="Times New Roman"/>
          <w:sz w:val="20"/>
          <w:szCs w:val="20"/>
          <w:lang w:val="pl-PL"/>
        </w:rPr>
        <w:t>. Przewidziano także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przebudowę mostu kolejowego na rzece </w:t>
      </w:r>
      <w:proofErr w:type="spellStart"/>
      <w:r w:rsidRPr="00EB5D9D">
        <w:rPr>
          <w:rFonts w:ascii="Verdana" w:eastAsia="Calibri" w:hAnsi="Verdana" w:cs="Times New Roman"/>
          <w:sz w:val="20"/>
          <w:szCs w:val="20"/>
          <w:lang w:val="pl-PL"/>
        </w:rPr>
        <w:t>Regalicy</w:t>
      </w:r>
      <w:proofErr w:type="spellEnd"/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w Szczecinie </w:t>
      </w:r>
      <w:r w:rsidR="00E80B7E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oraz mostów nad Wartą i Odrą 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w </w:t>
      </w:r>
      <w:r w:rsidR="00E80B7E" w:rsidRPr="00EB5D9D">
        <w:rPr>
          <w:rFonts w:ascii="Verdana" w:eastAsia="Calibri" w:hAnsi="Verdana" w:cs="Times New Roman"/>
          <w:sz w:val="20"/>
          <w:szCs w:val="20"/>
          <w:lang w:val="pl-PL"/>
        </w:rPr>
        <w:t>Kostrzyn</w:t>
      </w:r>
      <w:r w:rsidR="00D31BF9" w:rsidRPr="00EB5D9D">
        <w:rPr>
          <w:rFonts w:ascii="Verdana" w:eastAsia="Calibri" w:hAnsi="Verdana" w:cs="Times New Roman"/>
          <w:sz w:val="20"/>
          <w:szCs w:val="20"/>
          <w:lang w:val="pl-PL"/>
        </w:rPr>
        <w:t>ie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nad Odrą</w:t>
      </w:r>
      <w:r w:rsidR="00E84188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w celu zapewnienia minimalnego 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ich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>prześwitu</w:t>
      </w:r>
      <w:r w:rsidR="00E80B7E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>dla</w:t>
      </w:r>
      <w:r w:rsidR="00AA2681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="00E80B7E" w:rsidRPr="00EB5D9D">
        <w:rPr>
          <w:rFonts w:ascii="Verdana" w:eastAsia="Calibri" w:hAnsi="Verdana" w:cs="Times New Roman"/>
          <w:sz w:val="20"/>
          <w:szCs w:val="20"/>
          <w:lang w:val="pl-PL"/>
        </w:rPr>
        <w:t>lodołama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>czy</w:t>
      </w:r>
      <w:r w:rsidR="00E80B7E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. 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>Ponadto z</w:t>
      </w:r>
      <w:r w:rsidR="00E80B7E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aplanowano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>budowę nabrzeża postojowego w Nadzorze Wodnym w Gozdowicach</w:t>
      </w:r>
      <w:r w:rsidR="00AA2681" w:rsidRPr="00EB5D9D">
        <w:rPr>
          <w:rFonts w:ascii="Verdana" w:eastAsia="Calibri" w:hAnsi="Verdana" w:cs="Times New Roman"/>
          <w:sz w:val="20"/>
          <w:szCs w:val="20"/>
          <w:lang w:val="pl-PL"/>
        </w:rPr>
        <w:t>,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remont i przebudowę infrastruktury postojowej w Gryfinie na Odrze Zachodniej oraz samo prowadzenie akcji lodołamania. Do bogatej listy działań dochodzą </w:t>
      </w:r>
      <w:r w:rsidR="00AA2681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takie działania jak: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>budowy i przebudowy wałów przeciwpowodziowych m.in. wokół miejscowości Chlewice oraz na odcinkach</w:t>
      </w:r>
      <w:r w:rsidR="00AA2681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Marwice – Krajnik, Mniszki – Gryfino; ochrona przeciwpowodziowa miejscowości Gryfino, Ognica i Piasek nad Odrą; modernizacja polderu </w:t>
      </w:r>
      <w:proofErr w:type="spellStart"/>
      <w:r w:rsidRPr="00EB5D9D">
        <w:rPr>
          <w:rFonts w:ascii="Verdana" w:eastAsia="Calibri" w:hAnsi="Verdana" w:cs="Times New Roman"/>
          <w:sz w:val="20"/>
          <w:szCs w:val="20"/>
          <w:lang w:val="pl-PL"/>
        </w:rPr>
        <w:t>Marwickiego</w:t>
      </w:r>
      <w:proofErr w:type="spellEnd"/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oraz przebudowa węzła wodnego na Kanale </w:t>
      </w:r>
      <w:proofErr w:type="spellStart"/>
      <w:r w:rsidRPr="00EB5D9D">
        <w:rPr>
          <w:rFonts w:ascii="Verdana" w:eastAsia="Calibri" w:hAnsi="Verdana" w:cs="Times New Roman"/>
          <w:sz w:val="20"/>
          <w:szCs w:val="20"/>
          <w:lang w:val="pl-PL"/>
        </w:rPr>
        <w:t>Jamneńskim</w:t>
      </w:r>
      <w:proofErr w:type="spellEnd"/>
      <w:r w:rsidRPr="00EB5D9D">
        <w:rPr>
          <w:rFonts w:ascii="Verdana" w:eastAsia="Calibri" w:hAnsi="Verdana" w:cs="Times New Roman"/>
          <w:sz w:val="20"/>
          <w:szCs w:val="20"/>
          <w:lang w:val="pl-PL"/>
        </w:rPr>
        <w:t>. Na spotkaniu nie omawiano zagadnień dotyczących zagrożenia powodzią od strony morza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>.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>T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>e analizy i planowane działania będą przedmiotem odrębnych dyskusji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, które odbędą się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>w późniejszym terminie.</w:t>
      </w:r>
      <w:r w:rsidR="00AA2681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>Wszelkie informacje będą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dostęp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>ne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 </w:t>
      </w:r>
      <w:r w:rsidR="00492A9B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w najbliższym </w:t>
      </w:r>
      <w:r w:rsidR="00206045"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czasie </w:t>
      </w:r>
      <w:r w:rsidRPr="00EB5D9D">
        <w:rPr>
          <w:rFonts w:ascii="Verdana" w:eastAsia="Calibri" w:hAnsi="Verdana" w:cs="Times New Roman"/>
          <w:sz w:val="20"/>
          <w:szCs w:val="20"/>
          <w:lang w:val="pl-PL"/>
        </w:rPr>
        <w:t xml:space="preserve">na stronie </w:t>
      </w:r>
      <w:hyperlink r:id="rId11" w:history="1">
        <w:r w:rsidRPr="00EB5D9D">
          <w:rPr>
            <w:rStyle w:val="Hipercze"/>
            <w:rFonts w:ascii="Verdana" w:eastAsia="Calibri" w:hAnsi="Verdana" w:cs="Times New Roman"/>
            <w:color w:val="5B9BD5" w:themeColor="accent5"/>
            <w:sz w:val="20"/>
            <w:szCs w:val="20"/>
            <w:lang w:val="pl-PL"/>
          </w:rPr>
          <w:t>www.stoppowodzi.pl</w:t>
        </w:r>
      </w:hyperlink>
      <w:r w:rsidRPr="00EB5D9D">
        <w:rPr>
          <w:rFonts w:ascii="Verdana" w:eastAsia="Calibri" w:hAnsi="Verdana" w:cs="Times New Roman"/>
          <w:color w:val="5B9BD5" w:themeColor="accent5"/>
          <w:sz w:val="20"/>
          <w:szCs w:val="20"/>
          <w:lang w:val="pl-PL"/>
        </w:rPr>
        <w:t xml:space="preserve">. </w:t>
      </w:r>
    </w:p>
    <w:p w14:paraId="6A2D7E93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6E5DC463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EB5D9D">
        <w:rPr>
          <w:rFonts w:ascii="Verdana" w:hAnsi="Verdana"/>
          <w:b/>
          <w:sz w:val="20"/>
          <w:szCs w:val="20"/>
          <w:lang w:val="pl-PL"/>
        </w:rPr>
        <w:t xml:space="preserve">Spotkania konsultacyjne w całej Polsce </w:t>
      </w:r>
    </w:p>
    <w:p w14:paraId="1E43F4E4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p w14:paraId="30168A19" w14:textId="185B3089" w:rsidR="000C61B7" w:rsidRPr="00EB5D9D" w:rsidRDefault="000C61B7" w:rsidP="000C61B7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EB5D9D">
        <w:rPr>
          <w:rFonts w:ascii="Verdana" w:hAnsi="Verdana"/>
          <w:sz w:val="20"/>
          <w:szCs w:val="20"/>
          <w:lang w:val="pl-PL"/>
        </w:rPr>
        <w:t xml:space="preserve">Trwają spotkania konsultacyjne </w:t>
      </w:r>
      <w:proofErr w:type="spellStart"/>
      <w:r w:rsidRPr="00EB5D9D">
        <w:rPr>
          <w:rFonts w:ascii="Verdana" w:hAnsi="Verdana"/>
          <w:sz w:val="20"/>
          <w:szCs w:val="20"/>
          <w:lang w:val="pl-PL"/>
        </w:rPr>
        <w:t>IIaPGW</w:t>
      </w:r>
      <w:proofErr w:type="spellEnd"/>
      <w:r w:rsidRPr="00EB5D9D">
        <w:rPr>
          <w:rFonts w:ascii="Verdana" w:hAnsi="Verdana"/>
          <w:sz w:val="20"/>
          <w:szCs w:val="20"/>
          <w:lang w:val="pl-PL"/>
        </w:rPr>
        <w:t xml:space="preserve"> oraz </w:t>
      </w:r>
      <w:proofErr w:type="spellStart"/>
      <w:r w:rsidRPr="00EB5D9D">
        <w:rPr>
          <w:rFonts w:ascii="Verdana" w:hAnsi="Verdana"/>
          <w:sz w:val="20"/>
          <w:szCs w:val="20"/>
          <w:lang w:val="pl-PL"/>
        </w:rPr>
        <w:t>aPZRP</w:t>
      </w:r>
      <w:proofErr w:type="spellEnd"/>
      <w:r w:rsidRPr="00EB5D9D">
        <w:rPr>
          <w:rFonts w:ascii="Verdana" w:hAnsi="Verdana"/>
          <w:sz w:val="20"/>
          <w:szCs w:val="20"/>
          <w:lang w:val="pl-PL"/>
        </w:rPr>
        <w:t xml:space="preserve"> w całym kraju. Zostały ogłoszone przez Ministra Infrastruktury, a koordynowane są przez Państwowe Gospodarstwo Wodne Wody Polskie. Debata w Szczecinie była pierwszą z trzech, na których konsultowane były </w:t>
      </w:r>
      <w:r w:rsidR="00AA2681" w:rsidRPr="00EB5D9D">
        <w:rPr>
          <w:rFonts w:ascii="Verdana" w:hAnsi="Verdana"/>
          <w:sz w:val="20"/>
          <w:szCs w:val="20"/>
          <w:lang w:val="pl-PL"/>
        </w:rPr>
        <w:t xml:space="preserve">wspólnie </w:t>
      </w:r>
      <w:r w:rsidRPr="00EB5D9D">
        <w:rPr>
          <w:rFonts w:ascii="Verdana" w:hAnsi="Verdana"/>
          <w:sz w:val="20"/>
          <w:szCs w:val="20"/>
          <w:lang w:val="pl-PL"/>
        </w:rPr>
        <w:t xml:space="preserve">te dwa bardzo </w:t>
      </w:r>
      <w:r w:rsidRPr="00EB5D9D">
        <w:rPr>
          <w:rFonts w:ascii="Verdana" w:hAnsi="Verdana"/>
          <w:sz w:val="20"/>
          <w:szCs w:val="20"/>
          <w:lang w:val="pl-PL"/>
        </w:rPr>
        <w:lastRenderedPageBreak/>
        <w:t xml:space="preserve">ważne projekty. Kolejne odbędą się 17 maja w Łodzi oraz 25 maja w Gdańsku. Ze względu na obostrzenia związane z pandemią spotkania odbywają się w formule online. </w:t>
      </w:r>
    </w:p>
    <w:p w14:paraId="6BBCAE8E" w14:textId="77777777" w:rsidR="000C61B7" w:rsidRPr="00EB5D9D" w:rsidRDefault="000C61B7" w:rsidP="000C61B7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p w14:paraId="408176BF" w14:textId="366CC5DF" w:rsidR="000C61B7" w:rsidRPr="00EB5D9D" w:rsidRDefault="000C61B7" w:rsidP="000C61B7">
      <w:pPr>
        <w:spacing w:line="276" w:lineRule="auto"/>
        <w:jc w:val="both"/>
        <w:rPr>
          <w:rStyle w:val="Hipercze"/>
          <w:rFonts w:ascii="Verdana" w:hAnsi="Verdana"/>
          <w:color w:val="auto"/>
          <w:sz w:val="20"/>
          <w:szCs w:val="20"/>
          <w:u w:val="none"/>
          <w:lang w:val="pl-PL"/>
        </w:rPr>
      </w:pPr>
      <w:r w:rsidRPr="00EB5D9D">
        <w:rPr>
          <w:rFonts w:ascii="Verdana" w:hAnsi="Verdana"/>
          <w:sz w:val="20"/>
          <w:szCs w:val="20"/>
          <w:lang w:val="pl-PL"/>
        </w:rPr>
        <w:t xml:space="preserve">Konsultacje społeczne </w:t>
      </w:r>
      <w:proofErr w:type="spellStart"/>
      <w:r w:rsidRPr="00EB5D9D">
        <w:rPr>
          <w:rFonts w:ascii="Verdana" w:hAnsi="Verdana"/>
          <w:sz w:val="20"/>
          <w:szCs w:val="20"/>
          <w:lang w:val="pl-PL"/>
        </w:rPr>
        <w:t>IIaPGW</w:t>
      </w:r>
      <w:proofErr w:type="spellEnd"/>
      <w:r w:rsidR="00100D42" w:rsidRPr="00EB5D9D">
        <w:rPr>
          <w:rFonts w:ascii="Verdana" w:hAnsi="Verdana"/>
          <w:sz w:val="20"/>
          <w:szCs w:val="20"/>
          <w:lang w:val="pl-PL"/>
        </w:rPr>
        <w:t xml:space="preserve"> </w:t>
      </w:r>
      <w:r w:rsidRPr="00EB5D9D">
        <w:rPr>
          <w:rFonts w:ascii="Verdana" w:hAnsi="Verdana"/>
          <w:sz w:val="20"/>
          <w:szCs w:val="20"/>
          <w:lang w:val="pl-PL"/>
        </w:rPr>
        <w:t xml:space="preserve">na obszarach dorzeczy rozpoczęły się 14 kwietnia 2021 r. i potrwają do 14 października 2021 r. Spotkania konsultacyjne odbywają się w 15 miastach w całym kraju. Ich istotą jest przełożenie ogólnych założeń metodycznych oraz wniosków z przeprowadzonych prac na propozycje działań służących osiągnięciu i utrzymaniu dobrego stanu wód w naszym kraju. Natomiast od 22 grudnia 2020 r. trwają konsultacje społeczne </w:t>
      </w:r>
      <w:proofErr w:type="spellStart"/>
      <w:r w:rsidRPr="00EB5D9D">
        <w:rPr>
          <w:rFonts w:ascii="Verdana" w:hAnsi="Verdana"/>
          <w:sz w:val="20"/>
          <w:szCs w:val="20"/>
          <w:lang w:val="pl-PL"/>
        </w:rPr>
        <w:t>aPZRP</w:t>
      </w:r>
      <w:proofErr w:type="spellEnd"/>
      <w:r w:rsidRPr="00EB5D9D">
        <w:rPr>
          <w:rFonts w:ascii="Verdana" w:hAnsi="Verdana"/>
          <w:sz w:val="20"/>
          <w:szCs w:val="20"/>
          <w:lang w:val="pl-PL"/>
        </w:rPr>
        <w:t xml:space="preserve">. Spotkanie w Szczecinie było 23. debatą poświęconą tym planom. Ze względu na duże zainteresowanie i konieczność szczegółowego omówienia dokumentów od strony morza, Minister Infrastruktury przedłużył konsultacje </w:t>
      </w:r>
      <w:proofErr w:type="spellStart"/>
      <w:r w:rsidRPr="00EB5D9D">
        <w:rPr>
          <w:rFonts w:ascii="Verdana" w:hAnsi="Verdana"/>
          <w:sz w:val="20"/>
          <w:szCs w:val="20"/>
          <w:lang w:val="pl-PL"/>
        </w:rPr>
        <w:t>aPZRP</w:t>
      </w:r>
      <w:proofErr w:type="spellEnd"/>
      <w:r w:rsidR="00AA2681" w:rsidRPr="00EB5D9D">
        <w:rPr>
          <w:rFonts w:ascii="Verdana" w:hAnsi="Verdana"/>
          <w:sz w:val="20"/>
          <w:szCs w:val="20"/>
          <w:lang w:val="pl-PL"/>
        </w:rPr>
        <w:t xml:space="preserve"> </w:t>
      </w:r>
      <w:r w:rsidRPr="00EB5D9D">
        <w:rPr>
          <w:rFonts w:ascii="Verdana" w:hAnsi="Verdana"/>
          <w:sz w:val="20"/>
          <w:szCs w:val="20"/>
          <w:lang w:val="pl-PL"/>
        </w:rPr>
        <w:t xml:space="preserve">do </w:t>
      </w:r>
      <w:r w:rsidR="00547DA4" w:rsidRPr="00EB5D9D">
        <w:rPr>
          <w:rFonts w:ascii="Verdana" w:hAnsi="Verdana"/>
          <w:sz w:val="20"/>
          <w:szCs w:val="20"/>
          <w:lang w:val="pl-PL"/>
        </w:rPr>
        <w:t>22</w:t>
      </w:r>
      <w:r w:rsidRPr="00EB5D9D">
        <w:rPr>
          <w:rFonts w:ascii="Verdana" w:hAnsi="Verdana"/>
          <w:sz w:val="20"/>
          <w:szCs w:val="20"/>
          <w:lang w:val="pl-PL"/>
        </w:rPr>
        <w:t xml:space="preserve"> września 2021 r.</w:t>
      </w:r>
      <w:r w:rsidR="008701CA" w:rsidRPr="00EB5D9D">
        <w:rPr>
          <w:rFonts w:ascii="Verdana" w:hAnsi="Verdana"/>
          <w:sz w:val="20"/>
          <w:szCs w:val="20"/>
          <w:lang w:val="pl-PL"/>
        </w:rPr>
        <w:t xml:space="preserve"> </w:t>
      </w:r>
      <w:r w:rsidRPr="00EB5D9D">
        <w:rPr>
          <w:rFonts w:ascii="Verdana" w:hAnsi="Verdana"/>
          <w:sz w:val="20"/>
          <w:szCs w:val="20"/>
          <w:lang w:val="pl-PL"/>
        </w:rPr>
        <w:t xml:space="preserve">Zasadniczą część omawianych w trakcie debat planów, stanowi lista działań dla poszczególnych obszarów dorzeczy i regionów wodnych. To łącznie ponad 1100 pozycji dla dorzeczy Wisły, Odry, Łaby, Dunaju, Niemna i Pregoły. Projekty </w:t>
      </w:r>
      <w:proofErr w:type="spellStart"/>
      <w:r w:rsidRPr="00EB5D9D">
        <w:rPr>
          <w:rFonts w:ascii="Verdana" w:hAnsi="Verdana"/>
          <w:sz w:val="20"/>
          <w:szCs w:val="20"/>
          <w:lang w:val="pl-PL"/>
        </w:rPr>
        <w:t>IIaPGW</w:t>
      </w:r>
      <w:proofErr w:type="spellEnd"/>
      <w:r w:rsidRPr="00EB5D9D">
        <w:rPr>
          <w:rFonts w:ascii="Verdana" w:hAnsi="Verdana"/>
          <w:sz w:val="20"/>
          <w:szCs w:val="20"/>
          <w:lang w:val="pl-PL"/>
        </w:rPr>
        <w:t xml:space="preserve"> oraz </w:t>
      </w:r>
      <w:proofErr w:type="spellStart"/>
      <w:r w:rsidRPr="00EB5D9D">
        <w:rPr>
          <w:rFonts w:ascii="Verdana" w:hAnsi="Verdana"/>
          <w:sz w:val="20"/>
          <w:szCs w:val="20"/>
          <w:lang w:val="pl-PL"/>
        </w:rPr>
        <w:t>aPZRP</w:t>
      </w:r>
      <w:proofErr w:type="spellEnd"/>
      <w:r w:rsidRPr="00EB5D9D">
        <w:rPr>
          <w:rFonts w:ascii="Verdana" w:hAnsi="Verdana"/>
          <w:sz w:val="20"/>
          <w:szCs w:val="20"/>
          <w:lang w:val="pl-PL"/>
        </w:rPr>
        <w:t xml:space="preserve">, uzupełnione o wnioski i uwagi zgłoszone podczas konsultacji zostaną przyjęte w drodze rozporządzeń ministra właściwego ds. gospodarki wodnej. </w:t>
      </w:r>
    </w:p>
    <w:p w14:paraId="41B54C49" w14:textId="77777777" w:rsidR="000C61B7" w:rsidRPr="00EB5D9D" w:rsidRDefault="000C61B7" w:rsidP="000C61B7">
      <w:pPr>
        <w:tabs>
          <w:tab w:val="left" w:pos="2194"/>
        </w:tabs>
        <w:spacing w:line="276" w:lineRule="auto"/>
        <w:jc w:val="both"/>
        <w:rPr>
          <w:rStyle w:val="Hipercze"/>
          <w:rFonts w:ascii="Verdana" w:eastAsia="Calibri" w:hAnsi="Verdana" w:cs="Times New Roman"/>
          <w:color w:val="auto"/>
          <w:sz w:val="20"/>
          <w:szCs w:val="20"/>
          <w:lang w:val="pl-PL"/>
        </w:rPr>
      </w:pPr>
    </w:p>
    <w:p w14:paraId="633C709F" w14:textId="77777777" w:rsidR="000C61B7" w:rsidRPr="00EB5D9D" w:rsidRDefault="000C61B7" w:rsidP="000C61B7">
      <w:pPr>
        <w:spacing w:line="276" w:lineRule="auto"/>
        <w:jc w:val="both"/>
        <w:rPr>
          <w:rFonts w:ascii="Verdana" w:eastAsia="Calibri" w:hAnsi="Verdana" w:cs="Times New Roman"/>
          <w:i/>
          <w:color w:val="5B9BD5" w:themeColor="accent5"/>
          <w:sz w:val="20"/>
          <w:szCs w:val="20"/>
          <w:lang w:val="pl-PL"/>
        </w:rPr>
      </w:pPr>
      <w:r w:rsidRPr="00EB5D9D">
        <w:rPr>
          <w:rFonts w:ascii="Verdana" w:hAnsi="Verdana"/>
          <w:sz w:val="20"/>
          <w:szCs w:val="20"/>
          <w:lang w:val="pl-PL"/>
        </w:rPr>
        <w:t xml:space="preserve">Więcej informacji o projektach </w:t>
      </w:r>
      <w:proofErr w:type="spellStart"/>
      <w:r w:rsidRPr="00EB5D9D">
        <w:rPr>
          <w:rFonts w:ascii="Verdana" w:hAnsi="Verdana"/>
          <w:sz w:val="20"/>
          <w:szCs w:val="20"/>
          <w:lang w:val="pl-PL"/>
        </w:rPr>
        <w:t>IIaPGW</w:t>
      </w:r>
      <w:proofErr w:type="spellEnd"/>
      <w:r w:rsidRPr="00EB5D9D">
        <w:rPr>
          <w:rFonts w:ascii="Verdana" w:hAnsi="Verdana"/>
          <w:sz w:val="20"/>
          <w:szCs w:val="20"/>
          <w:lang w:val="pl-PL"/>
        </w:rPr>
        <w:t xml:space="preserve"> i </w:t>
      </w:r>
      <w:proofErr w:type="spellStart"/>
      <w:r w:rsidRPr="00EB5D9D">
        <w:rPr>
          <w:rFonts w:ascii="Verdana" w:hAnsi="Verdana"/>
          <w:sz w:val="20"/>
          <w:szCs w:val="20"/>
          <w:lang w:val="pl-PL"/>
        </w:rPr>
        <w:t>aPZRP</w:t>
      </w:r>
      <w:proofErr w:type="spellEnd"/>
      <w:r w:rsidRPr="00EB5D9D">
        <w:rPr>
          <w:rFonts w:ascii="Verdana" w:hAnsi="Verdana"/>
          <w:sz w:val="20"/>
          <w:szCs w:val="20"/>
          <w:lang w:val="pl-PL"/>
        </w:rPr>
        <w:t xml:space="preserve"> oraz konsultacjach społecznych tych dokumentów jest dostępnych na stronach: </w:t>
      </w:r>
      <w:hyperlink r:id="rId12" w:history="1">
        <w:r w:rsidRPr="00EB5D9D">
          <w:rPr>
            <w:rStyle w:val="Hipercze"/>
            <w:rFonts w:ascii="Verdana" w:hAnsi="Verdana"/>
            <w:color w:val="5B9BD5" w:themeColor="accent5"/>
            <w:sz w:val="20"/>
            <w:szCs w:val="20"/>
            <w:lang w:val="pl-PL"/>
          </w:rPr>
          <w:t>www.apgw.gov.pl</w:t>
        </w:r>
      </w:hyperlink>
      <w:r w:rsidRPr="00EB5D9D">
        <w:rPr>
          <w:rFonts w:ascii="Verdana" w:hAnsi="Verdana"/>
          <w:color w:val="5B9BD5" w:themeColor="accent5"/>
          <w:sz w:val="20"/>
          <w:szCs w:val="20"/>
          <w:lang w:val="pl-PL"/>
        </w:rPr>
        <w:t xml:space="preserve"> i </w:t>
      </w:r>
      <w:hyperlink r:id="rId13" w:history="1">
        <w:r w:rsidRPr="00EB5D9D">
          <w:rPr>
            <w:rStyle w:val="Hipercze"/>
            <w:rFonts w:ascii="Verdana" w:eastAsia="Calibri" w:hAnsi="Verdana" w:cs="Times New Roman"/>
            <w:color w:val="5B9BD5" w:themeColor="accent5"/>
            <w:sz w:val="20"/>
            <w:szCs w:val="20"/>
            <w:lang w:val="pl-PL"/>
          </w:rPr>
          <w:t>www.stoppowodzi.pl</w:t>
        </w:r>
      </w:hyperlink>
      <w:r w:rsidRPr="00EB5D9D">
        <w:rPr>
          <w:rStyle w:val="Hipercze"/>
          <w:rFonts w:ascii="Verdana" w:eastAsia="Calibri" w:hAnsi="Verdana" w:cs="Times New Roman"/>
          <w:color w:val="5B9BD5" w:themeColor="accent5"/>
          <w:sz w:val="20"/>
          <w:szCs w:val="20"/>
          <w:lang w:val="pl-PL"/>
        </w:rPr>
        <w:t>.</w:t>
      </w:r>
    </w:p>
    <w:p w14:paraId="20B97761" w14:textId="77777777" w:rsidR="000C61B7" w:rsidRPr="00EB5D9D" w:rsidRDefault="000C61B7" w:rsidP="000C61B7">
      <w:pPr>
        <w:spacing w:line="276" w:lineRule="auto"/>
        <w:jc w:val="both"/>
        <w:rPr>
          <w:rFonts w:ascii="Verdana" w:eastAsia="Calibri" w:hAnsi="Verdana" w:cs="Times New Roman"/>
          <w:i/>
          <w:color w:val="5B9BD5" w:themeColor="accent5"/>
          <w:sz w:val="20"/>
          <w:szCs w:val="20"/>
          <w:lang w:val="pl-PL"/>
        </w:rPr>
      </w:pPr>
    </w:p>
    <w:p w14:paraId="06258222" w14:textId="77777777" w:rsidR="00AE345B" w:rsidRPr="00EB5D9D" w:rsidRDefault="00AE345B" w:rsidP="000C61B7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i/>
          <w:color w:val="5B9BD5" w:themeColor="accent5"/>
          <w:sz w:val="20"/>
          <w:szCs w:val="20"/>
          <w:lang w:val="pl-PL"/>
        </w:rPr>
      </w:pPr>
    </w:p>
    <w:bookmarkEnd w:id="0"/>
    <w:p w14:paraId="4993772B" w14:textId="77777777" w:rsidR="00EB5D9D" w:rsidRPr="00EB5D9D" w:rsidRDefault="00EB5D9D">
      <w:pPr>
        <w:tabs>
          <w:tab w:val="left" w:pos="2194"/>
        </w:tabs>
        <w:spacing w:line="276" w:lineRule="auto"/>
        <w:jc w:val="both"/>
        <w:rPr>
          <w:rFonts w:ascii="Verdana" w:eastAsia="Calibri" w:hAnsi="Verdana" w:cs="Times New Roman"/>
          <w:i/>
          <w:color w:val="5B9BD5" w:themeColor="accent5"/>
          <w:sz w:val="20"/>
          <w:szCs w:val="20"/>
          <w:lang w:val="pl-PL"/>
        </w:rPr>
      </w:pPr>
    </w:p>
    <w:sectPr w:rsidR="00EB5D9D" w:rsidRPr="00EB5D9D" w:rsidSect="00CD4EAC">
      <w:headerReference w:type="default" r:id="rId14"/>
      <w:footerReference w:type="default" r:id="rId15"/>
      <w:pgSz w:w="11900" w:h="16840"/>
      <w:pgMar w:top="1440" w:right="1080" w:bottom="1440" w:left="108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D1D2" w14:textId="77777777" w:rsidR="004B733F" w:rsidRDefault="004B733F" w:rsidP="0065548A">
      <w:r>
        <w:separator/>
      </w:r>
    </w:p>
  </w:endnote>
  <w:endnote w:type="continuationSeparator" w:id="0">
    <w:p w14:paraId="03BAE6CF" w14:textId="77777777" w:rsidR="004B733F" w:rsidRDefault="004B733F" w:rsidP="0065548A">
      <w:r>
        <w:continuationSeparator/>
      </w:r>
    </w:p>
  </w:endnote>
  <w:endnote w:type="continuationNotice" w:id="1">
    <w:p w14:paraId="7C71DAAB" w14:textId="77777777" w:rsidR="004B733F" w:rsidRDefault="004B7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BEE6" w14:textId="77777777" w:rsidR="00E84188" w:rsidRDefault="00E84188">
    <w:pPr>
      <w:pStyle w:val="Stopka"/>
    </w:pPr>
  </w:p>
  <w:p w14:paraId="70967836" w14:textId="77777777" w:rsidR="00E84188" w:rsidRDefault="00E84188">
    <w:pPr>
      <w:pStyle w:val="Stopka"/>
    </w:pPr>
  </w:p>
  <w:p w14:paraId="578E96CB" w14:textId="70D7F926" w:rsidR="00E84188" w:rsidRDefault="00E84188">
    <w:pPr>
      <w:pStyle w:val="Stopka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7" behindDoc="1" locked="0" layoutInCell="1" allowOverlap="1" wp14:anchorId="27994D6E" wp14:editId="3539434F">
              <wp:simplePos x="0" y="0"/>
              <wp:positionH relativeFrom="column">
                <wp:posOffset>43180</wp:posOffset>
              </wp:positionH>
              <wp:positionV relativeFrom="paragraph">
                <wp:posOffset>-265430</wp:posOffset>
              </wp:positionV>
              <wp:extent cx="6098540" cy="50355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8540" cy="503555"/>
                        <a:chOff x="0" y="0"/>
                        <a:chExt cx="6098540" cy="50355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73" r="72258"/>
                        <a:stretch/>
                      </pic:blipFill>
                      <pic:spPr bwMode="auto">
                        <a:xfrm>
                          <a:off x="0" y="0"/>
                          <a:ext cx="995680" cy="503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8337" r="2021"/>
                        <a:stretch/>
                      </pic:blipFill>
                      <pic:spPr bwMode="auto">
                        <a:xfrm>
                          <a:off x="4953000" y="0"/>
                          <a:ext cx="114554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3559" r="37494"/>
                        <a:stretch/>
                      </pic:blipFill>
                      <pic:spPr bwMode="auto">
                        <a:xfrm>
                          <a:off x="2486025" y="0"/>
                          <a:ext cx="111760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A4671B" id="Grupa 6" o:spid="_x0000_s1026" style="position:absolute;margin-left:3.4pt;margin-top:-20.9pt;width:480.2pt;height:39.65pt;z-index:-251657213" coordsize="60985,5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Cl/9oADAMBAAIRAxEAPwD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f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0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1P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9956;height:5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D8zy7AAAA2gAAAA8AAABkcnMvZG93bnJldi54bWxET70KwjAQ3gXfIZzgZlMFRapRRFQcXLS6&#10;H83ZFptLaaJWn94IgtPx8f3efNmaSjyocaVlBcMoBkGcWV1yruCcbgdTEM4ja6wsk4IXOVguup05&#10;Jto++UiPk89FCGGXoILC+zqR0mUFGXSRrYkDd7WNQR9gk0vd4DOEm0qO4ngiDZYcGgqsaV1Qdjvd&#10;jYId3tLhJt2+3OFtxvHB6Mn7opXq99rVDISn1v/FP/deh/nwfeV75eI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fD8zy7AAAA2gAAAA8AAAAAAAAAAAAAAAAAnwIAAGRycy9k&#10;b3ducmV2LnhtbFBLBQYAAAAABAAEAPcAAACHAwAAAAA=&#10;">
                <v:imagedata r:id="rId2" o:title="" cropleft="1293f" cropright="47355f"/>
                <v:path arrowok="t"/>
              </v:shape>
              <v:shape id="Picture 3" o:spid="_x0000_s1028" type="#_x0000_t75" style="position:absolute;left:49530;width:11455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gNKbFAAAA2gAAAA8AAABkcnMvZG93bnJldi54bWxEj0FrwkAUhO9C/8PyCl5K3dRKTaOrqCAq&#10;9GJaSo+P7DMJzb6Nu6um/94VCh6HmfmGmc4704gzOV9bVvAySEAQF1bXXCr4+lw/pyB8QNbYWCYF&#10;f+RhPnvoTTHT9sJ7OuehFBHCPkMFVQhtJqUvKjLoB7Yljt7BOoMhSldK7fAS4aaRwyR5kwZrjgsV&#10;trSqqPjNT0bB6OdjnL/74ffmuOOnzbJoXJquleo/dosJiEBduIf/21ut4BVuV+INkL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IDSmxQAAANoAAAAPAAAAAAAAAAAAAAAA&#10;AJ8CAABkcnMvZG93bnJldi54bWxQSwUGAAAAAAQABAD3AAAAkQMAAAAA&#10;">
                <v:imagedata r:id="rId2" o:title="" cropleft="44785f" cropright="1324f"/>
                <v:path arrowok="t"/>
              </v:shape>
              <v:shape id="Picture 4" o:spid="_x0000_s1029" type="#_x0000_t75" style="position:absolute;left:24860;width:1117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O8s3CAAAA2gAAAA8AAABkcnMvZG93bnJldi54bWxEj0FrAjEUhO9C/0N4hd5qtlJFVqMUqVbq&#10;QbT1/tg8N6GblyVJdfXXm0LB4zAz3zDTeecacaIQrWcFL/0CBHHlteVawffX8nkMIiZkjY1nUnCh&#10;CPPZQ2+KpfZn3tFpn2qRIRxLVGBSakspY2XIYez7ljh7Rx8cpixDLXXAc4a7Rg6KYiQdWs4LBlta&#10;GKp+9r9OwSp9VMd42JhtDO+r+vJpr3a4UOrpsXubgEjUpXv4v73WCl7h70q+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TvLNwgAAANoAAAAPAAAAAAAAAAAAAAAAAJ8C&#10;AABkcnMvZG93bnJldi54bWxQSwUGAAAAAAQABAD3AAAAjgMAAAAA&#10;">
                <v:imagedata r:id="rId2" o:title="" cropleft="21993f" cropright="24572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B634" w14:textId="77777777" w:rsidR="004B733F" w:rsidRDefault="004B733F" w:rsidP="0065548A">
      <w:r>
        <w:separator/>
      </w:r>
    </w:p>
  </w:footnote>
  <w:footnote w:type="continuationSeparator" w:id="0">
    <w:p w14:paraId="0765641E" w14:textId="77777777" w:rsidR="004B733F" w:rsidRDefault="004B733F" w:rsidP="0065548A">
      <w:r>
        <w:continuationSeparator/>
      </w:r>
    </w:p>
  </w:footnote>
  <w:footnote w:type="continuationNotice" w:id="1">
    <w:p w14:paraId="46383FE3" w14:textId="77777777" w:rsidR="004B733F" w:rsidRDefault="004B7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74AE" w14:textId="77777777" w:rsidR="00E84188" w:rsidRPr="00242DBC" w:rsidRDefault="00E84188" w:rsidP="00373F29">
    <w:pPr>
      <w:pStyle w:val="Nagwek"/>
      <w:tabs>
        <w:tab w:val="right" w:pos="9639"/>
      </w:tabs>
      <w:rPr>
        <w:rFonts w:ascii="Verdana" w:hAnsi="Verdana" w:cs="Calibri"/>
        <w:i/>
        <w:sz w:val="16"/>
        <w:szCs w:val="16"/>
        <w:lang w:val="pl-PL"/>
      </w:rPr>
    </w:pPr>
    <w:r>
      <w:rPr>
        <w:rFonts w:ascii="Verdana" w:hAnsi="Verdana"/>
        <w:noProof/>
        <w:sz w:val="15"/>
        <w:szCs w:val="15"/>
        <w:lang w:val="pl-PL" w:eastAsia="pl-PL"/>
      </w:rPr>
      <w:drawing>
        <wp:anchor distT="0" distB="0" distL="114300" distR="114300" simplePos="0" relativeHeight="251658243" behindDoc="0" locked="0" layoutInCell="1" allowOverlap="1" wp14:anchorId="681E80DE" wp14:editId="7542AA19">
          <wp:simplePos x="0" y="0"/>
          <wp:positionH relativeFrom="column">
            <wp:posOffset>1038860</wp:posOffset>
          </wp:positionH>
          <wp:positionV relativeFrom="paragraph">
            <wp:posOffset>101600</wp:posOffset>
          </wp:positionV>
          <wp:extent cx="4114800" cy="560070"/>
          <wp:effectExtent l="0" t="0" r="0" b="0"/>
          <wp:wrapThrough wrapText="bothSides">
            <wp:wrapPolygon edited="0">
              <wp:start x="0" y="0"/>
              <wp:lineTo x="0" y="20571"/>
              <wp:lineTo x="21500" y="20571"/>
              <wp:lineTo x="21500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I_PGWW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50B22" w14:textId="77777777" w:rsidR="00E84188" w:rsidRPr="00242DBC" w:rsidRDefault="00E84188" w:rsidP="006678ED">
    <w:pPr>
      <w:pStyle w:val="Nagwek"/>
      <w:tabs>
        <w:tab w:val="right" w:pos="9639"/>
      </w:tabs>
      <w:jc w:val="right"/>
      <w:rPr>
        <w:rFonts w:ascii="Verdana" w:hAnsi="Verdana" w:cs="Calibri"/>
        <w:i/>
        <w:sz w:val="15"/>
        <w:szCs w:val="15"/>
      </w:rPr>
    </w:pPr>
    <w:r>
      <w:rPr>
        <w:rFonts w:ascii="Verdana" w:hAnsi="Verdana" w:cs="Calibri"/>
        <w:i/>
        <w:noProof/>
        <w:sz w:val="16"/>
        <w:szCs w:val="16"/>
        <w:lang w:val="pl-PL" w:eastAsia="pl-PL"/>
      </w:rPr>
      <w:drawing>
        <wp:anchor distT="0" distB="0" distL="114300" distR="114300" simplePos="0" relativeHeight="251658241" behindDoc="1" locked="0" layoutInCell="1" allowOverlap="1" wp14:anchorId="19847F0A" wp14:editId="0B0A6326">
          <wp:simplePos x="0" y="0"/>
          <wp:positionH relativeFrom="column">
            <wp:posOffset>-492125</wp:posOffset>
          </wp:positionH>
          <wp:positionV relativeFrom="paragraph">
            <wp:posOffset>121285</wp:posOffset>
          </wp:positionV>
          <wp:extent cx="792480" cy="304800"/>
          <wp:effectExtent l="0" t="0" r="7620" b="0"/>
          <wp:wrapTight wrapText="bothSides">
            <wp:wrapPolygon edited="0">
              <wp:start x="0" y="0"/>
              <wp:lineTo x="0" y="20250"/>
              <wp:lineTo x="21288" y="20250"/>
              <wp:lineTo x="2128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_Powodzi-Logo_glow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B8DB9C" w14:textId="77777777" w:rsidR="00E84188" w:rsidRPr="00242DBC" w:rsidRDefault="00E84188" w:rsidP="006678ED">
    <w:pPr>
      <w:pStyle w:val="Nagwek"/>
      <w:tabs>
        <w:tab w:val="right" w:pos="9639"/>
      </w:tabs>
      <w:jc w:val="right"/>
      <w:rPr>
        <w:rFonts w:ascii="Verdana" w:hAnsi="Verdana" w:cs="Calibri"/>
        <w:i/>
        <w:sz w:val="15"/>
        <w:szCs w:val="15"/>
      </w:rPr>
    </w:pPr>
    <w:r w:rsidRPr="00957E60">
      <w:rPr>
        <w:rFonts w:ascii="Verdana" w:hAnsi="Verdana" w:cs="Calibri"/>
        <w:i/>
        <w:noProof/>
        <w:sz w:val="16"/>
        <w:szCs w:val="16"/>
        <w:lang w:val="pl-PL" w:eastAsia="pl-PL"/>
      </w:rPr>
      <w:drawing>
        <wp:anchor distT="0" distB="0" distL="114300" distR="114300" simplePos="0" relativeHeight="251658240" behindDoc="0" locked="0" layoutInCell="1" allowOverlap="1" wp14:anchorId="288A6B58" wp14:editId="6144CDD5">
          <wp:simplePos x="0" y="0"/>
          <wp:positionH relativeFrom="column">
            <wp:posOffset>6003925</wp:posOffset>
          </wp:positionH>
          <wp:positionV relativeFrom="paragraph">
            <wp:posOffset>7620</wp:posOffset>
          </wp:positionV>
          <wp:extent cx="666750" cy="2889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92,medium,logo II aPGW_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CDDBB8" w14:textId="77777777" w:rsidR="00E84188" w:rsidRPr="006678ED" w:rsidRDefault="00E84188" w:rsidP="00957E60">
    <w:pPr>
      <w:pStyle w:val="Nagwek"/>
      <w:tabs>
        <w:tab w:val="right" w:pos="9639"/>
      </w:tabs>
      <w:jc w:val="right"/>
      <w:rPr>
        <w:rFonts w:ascii="Verdana" w:hAnsi="Verdana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514F6"/>
    <w:multiLevelType w:val="hybridMultilevel"/>
    <w:tmpl w:val="C6842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8A"/>
    <w:rsid w:val="0000378F"/>
    <w:rsid w:val="00012EB2"/>
    <w:rsid w:val="0001318C"/>
    <w:rsid w:val="00014C04"/>
    <w:rsid w:val="00022445"/>
    <w:rsid w:val="00027332"/>
    <w:rsid w:val="00036DDF"/>
    <w:rsid w:val="00037B96"/>
    <w:rsid w:val="00047FA9"/>
    <w:rsid w:val="00053E60"/>
    <w:rsid w:val="00057131"/>
    <w:rsid w:val="0005779E"/>
    <w:rsid w:val="0007305D"/>
    <w:rsid w:val="00097C3D"/>
    <w:rsid w:val="000A61BC"/>
    <w:rsid w:val="000C180F"/>
    <w:rsid w:val="000C18BB"/>
    <w:rsid w:val="000C4566"/>
    <w:rsid w:val="000C61B7"/>
    <w:rsid w:val="000D6D99"/>
    <w:rsid w:val="000E2233"/>
    <w:rsid w:val="000F3CD7"/>
    <w:rsid w:val="00100506"/>
    <w:rsid w:val="00100D42"/>
    <w:rsid w:val="00115F41"/>
    <w:rsid w:val="00120A31"/>
    <w:rsid w:val="00120A70"/>
    <w:rsid w:val="001309BA"/>
    <w:rsid w:val="00131A34"/>
    <w:rsid w:val="0013736A"/>
    <w:rsid w:val="00140B4A"/>
    <w:rsid w:val="00141694"/>
    <w:rsid w:val="001464AC"/>
    <w:rsid w:val="00147204"/>
    <w:rsid w:val="0014749A"/>
    <w:rsid w:val="00152898"/>
    <w:rsid w:val="00166E2A"/>
    <w:rsid w:val="001742E6"/>
    <w:rsid w:val="00176C2A"/>
    <w:rsid w:val="00177BE4"/>
    <w:rsid w:val="0018652A"/>
    <w:rsid w:val="001A27C6"/>
    <w:rsid w:val="001A5D62"/>
    <w:rsid w:val="001B42B2"/>
    <w:rsid w:val="001C3F0C"/>
    <w:rsid w:val="001C4483"/>
    <w:rsid w:val="001C5064"/>
    <w:rsid w:val="001D0704"/>
    <w:rsid w:val="001D29F9"/>
    <w:rsid w:val="001D427E"/>
    <w:rsid w:val="001E51BD"/>
    <w:rsid w:val="001F2E77"/>
    <w:rsid w:val="00200F83"/>
    <w:rsid w:val="002041C8"/>
    <w:rsid w:val="00206045"/>
    <w:rsid w:val="00206887"/>
    <w:rsid w:val="00211BBF"/>
    <w:rsid w:val="00212E4C"/>
    <w:rsid w:val="00214754"/>
    <w:rsid w:val="00217F52"/>
    <w:rsid w:val="00225B17"/>
    <w:rsid w:val="00225EC6"/>
    <w:rsid w:val="00231046"/>
    <w:rsid w:val="0024025B"/>
    <w:rsid w:val="00242DBC"/>
    <w:rsid w:val="00260EC3"/>
    <w:rsid w:val="00262D0A"/>
    <w:rsid w:val="00266B3C"/>
    <w:rsid w:val="0027749B"/>
    <w:rsid w:val="00284CF3"/>
    <w:rsid w:val="00286F04"/>
    <w:rsid w:val="00287038"/>
    <w:rsid w:val="002964F7"/>
    <w:rsid w:val="002A0F00"/>
    <w:rsid w:val="002B2A22"/>
    <w:rsid w:val="002C06A4"/>
    <w:rsid w:val="002C0EA1"/>
    <w:rsid w:val="002C59D9"/>
    <w:rsid w:val="002C69CE"/>
    <w:rsid w:val="002D2BFB"/>
    <w:rsid w:val="002E0763"/>
    <w:rsid w:val="002E4CC8"/>
    <w:rsid w:val="002F0AE8"/>
    <w:rsid w:val="003127B9"/>
    <w:rsid w:val="00313A55"/>
    <w:rsid w:val="00316F47"/>
    <w:rsid w:val="00331E61"/>
    <w:rsid w:val="003431DC"/>
    <w:rsid w:val="00346847"/>
    <w:rsid w:val="00354691"/>
    <w:rsid w:val="00360C7C"/>
    <w:rsid w:val="003623C6"/>
    <w:rsid w:val="00373F29"/>
    <w:rsid w:val="00374189"/>
    <w:rsid w:val="003931E6"/>
    <w:rsid w:val="00394CEA"/>
    <w:rsid w:val="003975E0"/>
    <w:rsid w:val="00397E3B"/>
    <w:rsid w:val="003A272A"/>
    <w:rsid w:val="003A7306"/>
    <w:rsid w:val="003A79CC"/>
    <w:rsid w:val="003C0764"/>
    <w:rsid w:val="003C0934"/>
    <w:rsid w:val="003C10EE"/>
    <w:rsid w:val="003D1A8A"/>
    <w:rsid w:val="003E4521"/>
    <w:rsid w:val="003E6B4C"/>
    <w:rsid w:val="003E794A"/>
    <w:rsid w:val="003F63EF"/>
    <w:rsid w:val="00401568"/>
    <w:rsid w:val="004038C3"/>
    <w:rsid w:val="00403904"/>
    <w:rsid w:val="004137F7"/>
    <w:rsid w:val="00424C6D"/>
    <w:rsid w:val="00427B63"/>
    <w:rsid w:val="00433AD9"/>
    <w:rsid w:val="00433B29"/>
    <w:rsid w:val="00435092"/>
    <w:rsid w:val="00447B69"/>
    <w:rsid w:val="00456CB7"/>
    <w:rsid w:val="0046447A"/>
    <w:rsid w:val="0046480D"/>
    <w:rsid w:val="00466DAA"/>
    <w:rsid w:val="0047156E"/>
    <w:rsid w:val="00472E0C"/>
    <w:rsid w:val="00483E1B"/>
    <w:rsid w:val="0048759D"/>
    <w:rsid w:val="00492A9B"/>
    <w:rsid w:val="004A0D98"/>
    <w:rsid w:val="004A4FBC"/>
    <w:rsid w:val="004A6FBE"/>
    <w:rsid w:val="004B733F"/>
    <w:rsid w:val="004C7908"/>
    <w:rsid w:val="004D05BD"/>
    <w:rsid w:val="004E0389"/>
    <w:rsid w:val="004E2668"/>
    <w:rsid w:val="004E2D05"/>
    <w:rsid w:val="004F3190"/>
    <w:rsid w:val="004F70BF"/>
    <w:rsid w:val="005001BE"/>
    <w:rsid w:val="00512ACA"/>
    <w:rsid w:val="005175A0"/>
    <w:rsid w:val="00522FB6"/>
    <w:rsid w:val="005232D3"/>
    <w:rsid w:val="00530E79"/>
    <w:rsid w:val="005321C9"/>
    <w:rsid w:val="00542D11"/>
    <w:rsid w:val="00543B0A"/>
    <w:rsid w:val="00547DA4"/>
    <w:rsid w:val="005704A7"/>
    <w:rsid w:val="00576E1E"/>
    <w:rsid w:val="00582458"/>
    <w:rsid w:val="00594818"/>
    <w:rsid w:val="005A18F7"/>
    <w:rsid w:val="005B3DC8"/>
    <w:rsid w:val="005C10DC"/>
    <w:rsid w:val="005C1A67"/>
    <w:rsid w:val="005C1BDE"/>
    <w:rsid w:val="005E7E19"/>
    <w:rsid w:val="005F42A4"/>
    <w:rsid w:val="00602A33"/>
    <w:rsid w:val="00603505"/>
    <w:rsid w:val="00605F12"/>
    <w:rsid w:val="00606110"/>
    <w:rsid w:val="00606F1A"/>
    <w:rsid w:val="00607BDB"/>
    <w:rsid w:val="00614606"/>
    <w:rsid w:val="00623509"/>
    <w:rsid w:val="0062746B"/>
    <w:rsid w:val="00630FC5"/>
    <w:rsid w:val="00634F6D"/>
    <w:rsid w:val="00650022"/>
    <w:rsid w:val="0065548A"/>
    <w:rsid w:val="00657178"/>
    <w:rsid w:val="00657A2B"/>
    <w:rsid w:val="00657DD3"/>
    <w:rsid w:val="00660F66"/>
    <w:rsid w:val="0066413B"/>
    <w:rsid w:val="006673B8"/>
    <w:rsid w:val="006678ED"/>
    <w:rsid w:val="00682FD7"/>
    <w:rsid w:val="00690DA9"/>
    <w:rsid w:val="00690FCE"/>
    <w:rsid w:val="006912ED"/>
    <w:rsid w:val="006943C5"/>
    <w:rsid w:val="00696039"/>
    <w:rsid w:val="006B1FE5"/>
    <w:rsid w:val="006B4F73"/>
    <w:rsid w:val="006B50A8"/>
    <w:rsid w:val="006D06DE"/>
    <w:rsid w:val="006D1437"/>
    <w:rsid w:val="006D6A56"/>
    <w:rsid w:val="006D7B5E"/>
    <w:rsid w:val="006E197E"/>
    <w:rsid w:val="00700152"/>
    <w:rsid w:val="00700E7C"/>
    <w:rsid w:val="00714723"/>
    <w:rsid w:val="00714A5F"/>
    <w:rsid w:val="007160E9"/>
    <w:rsid w:val="00722375"/>
    <w:rsid w:val="0073264C"/>
    <w:rsid w:val="007405D6"/>
    <w:rsid w:val="00742939"/>
    <w:rsid w:val="007463AC"/>
    <w:rsid w:val="00752EF9"/>
    <w:rsid w:val="00755AC3"/>
    <w:rsid w:val="00756222"/>
    <w:rsid w:val="00764486"/>
    <w:rsid w:val="007714A2"/>
    <w:rsid w:val="007737B7"/>
    <w:rsid w:val="00773B8E"/>
    <w:rsid w:val="00784DFF"/>
    <w:rsid w:val="00785448"/>
    <w:rsid w:val="00786552"/>
    <w:rsid w:val="00792B3F"/>
    <w:rsid w:val="00796E85"/>
    <w:rsid w:val="007B5DBE"/>
    <w:rsid w:val="007C2F7B"/>
    <w:rsid w:val="007C617A"/>
    <w:rsid w:val="007C70DC"/>
    <w:rsid w:val="007F211B"/>
    <w:rsid w:val="007F23C1"/>
    <w:rsid w:val="007F48DB"/>
    <w:rsid w:val="007F5D4D"/>
    <w:rsid w:val="008078BA"/>
    <w:rsid w:val="00824ABD"/>
    <w:rsid w:val="00833E0D"/>
    <w:rsid w:val="008437D5"/>
    <w:rsid w:val="00852CE1"/>
    <w:rsid w:val="00857AC6"/>
    <w:rsid w:val="00864D4F"/>
    <w:rsid w:val="008678A2"/>
    <w:rsid w:val="008701CA"/>
    <w:rsid w:val="00872CAF"/>
    <w:rsid w:val="00876777"/>
    <w:rsid w:val="00886710"/>
    <w:rsid w:val="00891674"/>
    <w:rsid w:val="00894135"/>
    <w:rsid w:val="00894483"/>
    <w:rsid w:val="008A2F4F"/>
    <w:rsid w:val="008A772E"/>
    <w:rsid w:val="008B6807"/>
    <w:rsid w:val="008C248A"/>
    <w:rsid w:val="008C5687"/>
    <w:rsid w:val="008D5EB3"/>
    <w:rsid w:val="008E20BA"/>
    <w:rsid w:val="008E2D08"/>
    <w:rsid w:val="008E5B07"/>
    <w:rsid w:val="00903A00"/>
    <w:rsid w:val="00903DEE"/>
    <w:rsid w:val="00913BFE"/>
    <w:rsid w:val="0091404A"/>
    <w:rsid w:val="00921D3B"/>
    <w:rsid w:val="00924020"/>
    <w:rsid w:val="009246B6"/>
    <w:rsid w:val="009270D2"/>
    <w:rsid w:val="009428DC"/>
    <w:rsid w:val="00957E60"/>
    <w:rsid w:val="00962E81"/>
    <w:rsid w:val="00975658"/>
    <w:rsid w:val="0097737F"/>
    <w:rsid w:val="009878B6"/>
    <w:rsid w:val="009A00E9"/>
    <w:rsid w:val="009A0F7C"/>
    <w:rsid w:val="009A12F1"/>
    <w:rsid w:val="009A676D"/>
    <w:rsid w:val="009B2D38"/>
    <w:rsid w:val="009B5D0C"/>
    <w:rsid w:val="009B6A9A"/>
    <w:rsid w:val="009C4120"/>
    <w:rsid w:val="009D5CA1"/>
    <w:rsid w:val="009E2A1B"/>
    <w:rsid w:val="009F640F"/>
    <w:rsid w:val="009F786D"/>
    <w:rsid w:val="00A02506"/>
    <w:rsid w:val="00A029EB"/>
    <w:rsid w:val="00A11C03"/>
    <w:rsid w:val="00A14517"/>
    <w:rsid w:val="00A16B5A"/>
    <w:rsid w:val="00A23679"/>
    <w:rsid w:val="00A25A79"/>
    <w:rsid w:val="00A2605E"/>
    <w:rsid w:val="00A26DDE"/>
    <w:rsid w:val="00A52F80"/>
    <w:rsid w:val="00A7164A"/>
    <w:rsid w:val="00A72CA7"/>
    <w:rsid w:val="00A73FCB"/>
    <w:rsid w:val="00A74120"/>
    <w:rsid w:val="00A83756"/>
    <w:rsid w:val="00A84E4B"/>
    <w:rsid w:val="00A85338"/>
    <w:rsid w:val="00A944EE"/>
    <w:rsid w:val="00AA104B"/>
    <w:rsid w:val="00AA1AE8"/>
    <w:rsid w:val="00AA2681"/>
    <w:rsid w:val="00AA5C3E"/>
    <w:rsid w:val="00AA5CB4"/>
    <w:rsid w:val="00AA621C"/>
    <w:rsid w:val="00AB3E8E"/>
    <w:rsid w:val="00AC417B"/>
    <w:rsid w:val="00AD101D"/>
    <w:rsid w:val="00AD5014"/>
    <w:rsid w:val="00AE08B5"/>
    <w:rsid w:val="00AE345B"/>
    <w:rsid w:val="00AF5164"/>
    <w:rsid w:val="00B00846"/>
    <w:rsid w:val="00B05F65"/>
    <w:rsid w:val="00B116E9"/>
    <w:rsid w:val="00B3672A"/>
    <w:rsid w:val="00B45EEB"/>
    <w:rsid w:val="00B57497"/>
    <w:rsid w:val="00B616BB"/>
    <w:rsid w:val="00B65927"/>
    <w:rsid w:val="00B66006"/>
    <w:rsid w:val="00B74496"/>
    <w:rsid w:val="00B75F1D"/>
    <w:rsid w:val="00B87E94"/>
    <w:rsid w:val="00B9269E"/>
    <w:rsid w:val="00B96E1C"/>
    <w:rsid w:val="00BA05CC"/>
    <w:rsid w:val="00BB1828"/>
    <w:rsid w:val="00BB25F2"/>
    <w:rsid w:val="00BB3147"/>
    <w:rsid w:val="00BB4E97"/>
    <w:rsid w:val="00BC455A"/>
    <w:rsid w:val="00BD78BA"/>
    <w:rsid w:val="00BE777C"/>
    <w:rsid w:val="00C0018A"/>
    <w:rsid w:val="00C0705A"/>
    <w:rsid w:val="00C1061C"/>
    <w:rsid w:val="00C114CB"/>
    <w:rsid w:val="00C230B1"/>
    <w:rsid w:val="00C25384"/>
    <w:rsid w:val="00C25D48"/>
    <w:rsid w:val="00C371C8"/>
    <w:rsid w:val="00C43A29"/>
    <w:rsid w:val="00C46176"/>
    <w:rsid w:val="00C61365"/>
    <w:rsid w:val="00C67EFF"/>
    <w:rsid w:val="00C74E07"/>
    <w:rsid w:val="00C761BC"/>
    <w:rsid w:val="00C87AF3"/>
    <w:rsid w:val="00CA5679"/>
    <w:rsid w:val="00CA5E46"/>
    <w:rsid w:val="00CB1492"/>
    <w:rsid w:val="00CB2C69"/>
    <w:rsid w:val="00CB5B68"/>
    <w:rsid w:val="00CC3BD4"/>
    <w:rsid w:val="00CD0C0A"/>
    <w:rsid w:val="00CD38E4"/>
    <w:rsid w:val="00CD4EAC"/>
    <w:rsid w:val="00CD7BB7"/>
    <w:rsid w:val="00CE219F"/>
    <w:rsid w:val="00CF1CFA"/>
    <w:rsid w:val="00CF6A45"/>
    <w:rsid w:val="00D1775B"/>
    <w:rsid w:val="00D22CB1"/>
    <w:rsid w:val="00D23039"/>
    <w:rsid w:val="00D23D0A"/>
    <w:rsid w:val="00D31069"/>
    <w:rsid w:val="00D31BF9"/>
    <w:rsid w:val="00D35396"/>
    <w:rsid w:val="00D36736"/>
    <w:rsid w:val="00D502B7"/>
    <w:rsid w:val="00D64CC6"/>
    <w:rsid w:val="00D726DB"/>
    <w:rsid w:val="00D74CED"/>
    <w:rsid w:val="00D80BB4"/>
    <w:rsid w:val="00D841C0"/>
    <w:rsid w:val="00D863EC"/>
    <w:rsid w:val="00D867CA"/>
    <w:rsid w:val="00D874E7"/>
    <w:rsid w:val="00D97B4F"/>
    <w:rsid w:val="00DA339E"/>
    <w:rsid w:val="00DB36C2"/>
    <w:rsid w:val="00DD32F0"/>
    <w:rsid w:val="00DF44CB"/>
    <w:rsid w:val="00DF5D3B"/>
    <w:rsid w:val="00DF6651"/>
    <w:rsid w:val="00E055F4"/>
    <w:rsid w:val="00E23592"/>
    <w:rsid w:val="00E34C6D"/>
    <w:rsid w:val="00E36A52"/>
    <w:rsid w:val="00E42463"/>
    <w:rsid w:val="00E4537F"/>
    <w:rsid w:val="00E53F06"/>
    <w:rsid w:val="00E60D3F"/>
    <w:rsid w:val="00E62A82"/>
    <w:rsid w:val="00E64406"/>
    <w:rsid w:val="00E64D00"/>
    <w:rsid w:val="00E725E7"/>
    <w:rsid w:val="00E7473D"/>
    <w:rsid w:val="00E80B7E"/>
    <w:rsid w:val="00E84188"/>
    <w:rsid w:val="00E90D75"/>
    <w:rsid w:val="00EB4F54"/>
    <w:rsid w:val="00EB5D9D"/>
    <w:rsid w:val="00EC7A74"/>
    <w:rsid w:val="00ED0F7E"/>
    <w:rsid w:val="00ED1AFA"/>
    <w:rsid w:val="00ED2F89"/>
    <w:rsid w:val="00ED376A"/>
    <w:rsid w:val="00EE112B"/>
    <w:rsid w:val="00EE1F8F"/>
    <w:rsid w:val="00EE5367"/>
    <w:rsid w:val="00EE5C53"/>
    <w:rsid w:val="00EF44CE"/>
    <w:rsid w:val="00EF5C91"/>
    <w:rsid w:val="00F2033F"/>
    <w:rsid w:val="00F252D7"/>
    <w:rsid w:val="00F3252B"/>
    <w:rsid w:val="00F40DE6"/>
    <w:rsid w:val="00F44843"/>
    <w:rsid w:val="00F44FA6"/>
    <w:rsid w:val="00F45569"/>
    <w:rsid w:val="00F503A9"/>
    <w:rsid w:val="00F52749"/>
    <w:rsid w:val="00F53906"/>
    <w:rsid w:val="00F556AC"/>
    <w:rsid w:val="00F7588C"/>
    <w:rsid w:val="00F81E7F"/>
    <w:rsid w:val="00F83505"/>
    <w:rsid w:val="00F965D8"/>
    <w:rsid w:val="00FA3C04"/>
    <w:rsid w:val="00FA6860"/>
    <w:rsid w:val="00FB38DA"/>
    <w:rsid w:val="00FB67CB"/>
    <w:rsid w:val="00FB7B87"/>
    <w:rsid w:val="00FC7B46"/>
    <w:rsid w:val="00FD1CBD"/>
    <w:rsid w:val="00FD212E"/>
    <w:rsid w:val="00FE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3B6A7"/>
  <w15:docId w15:val="{0C314600-86DD-4D76-BDDB-9A9C98DB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48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48A"/>
  </w:style>
  <w:style w:type="paragraph" w:styleId="Stopka">
    <w:name w:val="footer"/>
    <w:basedOn w:val="Normalny"/>
    <w:link w:val="StopkaZnak"/>
    <w:uiPriority w:val="99"/>
    <w:unhideWhenUsed/>
    <w:rsid w:val="0065548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48A"/>
  </w:style>
  <w:style w:type="paragraph" w:styleId="Tekstdymka">
    <w:name w:val="Balloon Text"/>
    <w:basedOn w:val="Normalny"/>
    <w:link w:val="TekstdymkaZnak"/>
    <w:uiPriority w:val="99"/>
    <w:semiHidden/>
    <w:unhideWhenUsed/>
    <w:rsid w:val="000F3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C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3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7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7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75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23509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2E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2E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2E7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oppowodzi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gw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oppowodz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E99C17AE9F74287C819AF5CBDDA3F" ma:contentTypeVersion="9" ma:contentTypeDescription="Utwórz nowy dokument." ma:contentTypeScope="" ma:versionID="4d9d1937cd7aae82f871ec0dc15cee07">
  <xsd:schema xmlns:xsd="http://www.w3.org/2001/XMLSchema" xmlns:xs="http://www.w3.org/2001/XMLSchema" xmlns:p="http://schemas.microsoft.com/office/2006/metadata/properties" xmlns:ns2="bedd5bea-17e2-44cd-8a4f-53c90f531f58" targetNamespace="http://schemas.microsoft.com/office/2006/metadata/properties" ma:root="true" ma:fieldsID="262b5eae0dd923cafc49d2f301e24f2f" ns2:_="">
    <xsd:import namespace="bedd5bea-17e2-44cd-8a4f-53c90f531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d5bea-17e2-44cd-8a4f-53c90f531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9832-5F24-4248-91CB-CB78FEAB8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d5bea-17e2-44cd-8a4f-53c90f531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D3D56-F42E-432D-A794-74E5152E7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2D8DC7-790E-49D9-9859-8901F1435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B15A6-1106-1A49-82CE-25D7EF68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1259</Words>
  <Characters>7557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Noguès</dc:creator>
  <cp:lastModifiedBy>Monika Szymańska</cp:lastModifiedBy>
  <cp:revision>3</cp:revision>
  <dcterms:created xsi:type="dcterms:W3CDTF">2021-05-11T05:32:00Z</dcterms:created>
  <dcterms:modified xsi:type="dcterms:W3CDTF">2021-05-11T05:32:00Z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0x010100960E99C17AE9F74287C819AF5CBDDA3F</vt:lpwstr>
  </property>
</Properties>
</file>